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762E41" w14:textId="77777777" w:rsidR="00D03FC6" w:rsidRDefault="00D03FC6" w:rsidP="009908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14:paraId="34B24882" w14:textId="42797D84" w:rsidR="00B015C5" w:rsidRPr="00B015C5" w:rsidRDefault="003337E5" w:rsidP="00990858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 w:rsidRPr="003337E5">
        <w:rPr>
          <w:rFonts w:ascii="Times New Roman" w:hAnsi="Times New Roman" w:cs="Times New Roman"/>
          <w:b/>
          <w:i/>
          <w:sz w:val="32"/>
          <w:szCs w:val="32"/>
        </w:rPr>
        <w:t xml:space="preserve">Алгоритм </w:t>
      </w:r>
      <w:r w:rsidR="009B7BBF">
        <w:rPr>
          <w:rFonts w:ascii="Times New Roman" w:hAnsi="Times New Roman" w:cs="Times New Roman"/>
          <w:b/>
          <w:i/>
          <w:sz w:val="32"/>
          <w:szCs w:val="32"/>
        </w:rPr>
        <w:t>взаимо</w:t>
      </w:r>
      <w:r w:rsidRPr="003337E5">
        <w:rPr>
          <w:rFonts w:ascii="Times New Roman" w:hAnsi="Times New Roman" w:cs="Times New Roman"/>
          <w:b/>
          <w:i/>
          <w:sz w:val="32"/>
          <w:szCs w:val="32"/>
        </w:rPr>
        <w:t xml:space="preserve">действия ответственного работника в образовательных </w:t>
      </w:r>
      <w:r>
        <w:rPr>
          <w:rFonts w:ascii="Times New Roman" w:hAnsi="Times New Roman" w:cs="Times New Roman"/>
          <w:b/>
          <w:i/>
          <w:sz w:val="32"/>
          <w:szCs w:val="32"/>
        </w:rPr>
        <w:t>организациях (ОО)</w:t>
      </w:r>
      <w:r w:rsidRPr="003337E5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9B7BBF">
        <w:rPr>
          <w:rFonts w:ascii="Times New Roman" w:hAnsi="Times New Roman" w:cs="Times New Roman"/>
          <w:b/>
          <w:i/>
          <w:sz w:val="32"/>
          <w:szCs w:val="32"/>
        </w:rPr>
        <w:t xml:space="preserve">и медицинского работника </w:t>
      </w:r>
      <w:r w:rsidR="009B7BBF" w:rsidRPr="002647A9">
        <w:rPr>
          <w:rFonts w:ascii="Times New Roman" w:hAnsi="Times New Roman" w:cs="Times New Roman"/>
          <w:b/>
          <w:i/>
          <w:sz w:val="32"/>
          <w:szCs w:val="32"/>
        </w:rPr>
        <w:t>СПб ГБУЗ «ГП № 76»</w:t>
      </w:r>
      <w:r w:rsidR="009B7BB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37E5">
        <w:rPr>
          <w:rFonts w:ascii="Times New Roman" w:hAnsi="Times New Roman" w:cs="Times New Roman"/>
          <w:b/>
          <w:i/>
          <w:sz w:val="32"/>
          <w:szCs w:val="32"/>
        </w:rPr>
        <w:t>при получении информации о заболевшем COVID-19</w:t>
      </w:r>
      <w:r w:rsidR="006A2A0F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Pr="003337E5">
        <w:rPr>
          <w:rFonts w:ascii="Times New Roman" w:hAnsi="Times New Roman" w:cs="Times New Roman"/>
          <w:b/>
          <w:i/>
          <w:sz w:val="32"/>
          <w:szCs w:val="32"/>
        </w:rPr>
        <w:t xml:space="preserve">(Ф60, смс, звонок, от медицинского работника </w:t>
      </w:r>
      <w:r>
        <w:rPr>
          <w:rFonts w:ascii="Times New Roman" w:hAnsi="Times New Roman" w:cs="Times New Roman"/>
          <w:b/>
          <w:i/>
          <w:sz w:val="32"/>
          <w:szCs w:val="32"/>
        </w:rPr>
        <w:t>мед. организации</w:t>
      </w:r>
      <w:r w:rsidRPr="003337E5">
        <w:rPr>
          <w:rFonts w:ascii="Times New Roman" w:hAnsi="Times New Roman" w:cs="Times New Roman"/>
          <w:b/>
          <w:i/>
          <w:sz w:val="32"/>
          <w:szCs w:val="32"/>
        </w:rPr>
        <w:t xml:space="preserve"> и пр.)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252"/>
      </w:tblGrid>
      <w:tr w:rsidR="00C131CD" w14:paraId="793D1459" w14:textId="77777777" w:rsidTr="00C131CD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36948276" w14:textId="5C53F424" w:rsidR="00C131CD" w:rsidRDefault="00C131CD" w:rsidP="00E0264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252" w:type="dxa"/>
          </w:tcPr>
          <w:p w14:paraId="7A5DBD88" w14:textId="3265A6CB" w:rsidR="00C131CD" w:rsidRPr="00E02642" w:rsidRDefault="003337E5" w:rsidP="003337E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3337E5">
              <w:rPr>
                <w:b/>
                <w:sz w:val="28"/>
                <w:szCs w:val="28"/>
              </w:rPr>
              <w:t>Назначенный ответственный работник ОО за работу с контактными</w:t>
            </w:r>
          </w:p>
        </w:tc>
      </w:tr>
    </w:tbl>
    <w:p w14:paraId="3742839B" w14:textId="49D119A1" w:rsidR="00EB2ADE" w:rsidRDefault="006D4D9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09ED8219" wp14:editId="75D105CF">
                <wp:simplePos x="0" y="0"/>
                <wp:positionH relativeFrom="column">
                  <wp:posOffset>6737985</wp:posOffset>
                </wp:positionH>
                <wp:positionV relativeFrom="paragraph">
                  <wp:posOffset>17780</wp:posOffset>
                </wp:positionV>
                <wp:extent cx="400050" cy="266700"/>
                <wp:effectExtent l="38100" t="0" r="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0050" cy="2667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1964D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530.55pt;margin-top:1.4pt;width:31.5pt;height:21pt;flip:x;z-index:2516392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" adj="10800" fillcolor="#4f81bd [3204]" strokecolor="#243f60 [1604]" strokeweight="2pt"/>
            </w:pict>
          </mc:Fallback>
        </mc:AlternateContent>
      </w: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34"/>
        <w:gridCol w:w="5528"/>
        <w:gridCol w:w="1417"/>
        <w:gridCol w:w="7371"/>
        <w:gridCol w:w="284"/>
      </w:tblGrid>
      <w:tr w:rsidR="006D4D9B" w:rsidRPr="00C131CD" w14:paraId="535A2D79" w14:textId="77777777" w:rsidTr="000C3BE2"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0DBFB318" w14:textId="0B447548" w:rsidR="006D4D9B" w:rsidRPr="00C131CD" w:rsidRDefault="006D4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14:paraId="29A3086D" w14:textId="6E8708C0" w:rsidR="006D4D9B" w:rsidRDefault="006D4D9B" w:rsidP="002F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передает информацию о заболевшем</w:t>
            </w:r>
          </w:p>
          <w:p w14:paraId="0E4654C5" w14:textId="76335078" w:rsidR="006D4D9B" w:rsidRDefault="006D4D9B" w:rsidP="002F66B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эпидемиологу ГП № 76</w:t>
            </w:r>
          </w:p>
          <w:p w14:paraId="264CCC34" w14:textId="5579236D" w:rsidR="005B3CE4" w:rsidRDefault="00FF0911" w:rsidP="005B3C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Ивановой Алене Игоревне</w:t>
            </w:r>
          </w:p>
          <w:p w14:paraId="6B42BE8E" w14:textId="77777777" w:rsidR="005B3CE4" w:rsidRDefault="005B3CE4" w:rsidP="005B3CE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 535-98-22</w:t>
            </w:r>
          </w:p>
          <w:p w14:paraId="3E047FD6" w14:textId="06753982" w:rsidR="006D4D9B" w:rsidRPr="00C131CD" w:rsidRDefault="005B3CE4" w:rsidP="00FF091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+7 (9</w:t>
            </w:r>
            <w:r w:rsidR="00FF0911">
              <w:rPr>
                <w:rFonts w:ascii="Times New Roman" w:hAnsi="Times New Roman" w:cs="Times New Roman"/>
                <w:b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)-</w:t>
            </w:r>
            <w:r w:rsidR="00FF0911">
              <w:rPr>
                <w:rFonts w:ascii="Times New Roman" w:hAnsi="Times New Roman" w:cs="Times New Roman"/>
                <w:b/>
                <w:sz w:val="20"/>
                <w:szCs w:val="20"/>
              </w:rPr>
              <w:t>741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F0911">
              <w:rPr>
                <w:rFonts w:ascii="Times New Roman" w:hAnsi="Times New Roman" w:cs="Times New Roman"/>
                <w:b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="00FF0911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DA90344" w14:textId="0E0811CB" w:rsidR="006D4D9B" w:rsidRPr="00C131CD" w:rsidRDefault="009B7BB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669F3E6F" wp14:editId="335805DF">
                      <wp:simplePos x="0" y="0"/>
                      <wp:positionH relativeFrom="column">
                        <wp:posOffset>-73661</wp:posOffset>
                      </wp:positionH>
                      <wp:positionV relativeFrom="paragraph">
                        <wp:posOffset>266700</wp:posOffset>
                      </wp:positionV>
                      <wp:extent cx="904875" cy="257175"/>
                      <wp:effectExtent l="0" t="0" r="28575" b="28575"/>
                      <wp:wrapNone/>
                      <wp:docPr id="4" name="Двойная стрелка влево/вправо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904875" cy="257175"/>
                              </a:xfrm>
                              <a:prstGeom prst="left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2D7C0A4" id="_x0000_t69" coordsize="21600,21600" o:spt="69" adj="4320,5400" path="m,10800l@0,21600@0@3@2@3@2,21600,21600,10800@2,0@2@1@0@1@0,xe">
                      <v:stroke joinstyle="miter"/>
                      <v:formulas>
                        <v:f eqn="val #0"/>
                        <v:f eqn="val #1"/>
                        <v:f eqn="sum 21600 0 #0"/>
                        <v:f eqn="sum 21600 0 #1"/>
                        <v:f eqn="prod #0 #1 10800"/>
                        <v:f eqn="sum #0 0 @4"/>
                        <v:f eqn="sum 21600 0 @5"/>
                      </v:formulas>
                      <v:path o:connecttype="custom" o:connectlocs="@2,0;10800,@1;@0,0;0,10800;@0,21600;10800,@3;@2,21600;21600,10800" o:connectangles="270,270,270,180,90,90,90,0" textboxrect="@5,@1,@6,@3"/>
                      <v:handles>
                        <v:h position="#0,#1" xrange="0,10800" yrange="0,10800"/>
                      </v:handles>
                    </v:shapetype>
                    <v:shape id="Двойная стрелка влево/вправо 4" o:spid="_x0000_s1026" type="#_x0000_t69" style="position:absolute;margin-left:-5.8pt;margin-top:21pt;width:71.25pt;height:20.2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" adj="3069" fillcolor="#4f81bd [3204]" strokecolor="#243f60 [1604]" strokeweight="2pt"/>
                  </w:pict>
                </mc:Fallback>
              </mc:AlternateConten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14:paraId="7CAA9DE4" w14:textId="28B915C2" w:rsidR="006D4D9B" w:rsidRPr="00C131CD" w:rsidRDefault="009B7BBF" w:rsidP="00EA724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72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Предоставляет мед. работнику ОО информацию о группе контактных по форме* (в ее отсутствие зав. отделением Мацакова Ю.А. или Тимченко И.А.)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820A0" w14:textId="77777777" w:rsidR="006D4D9B" w:rsidRPr="00C131CD" w:rsidRDefault="006D4D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458F5B64" w14:textId="4DE68E3A" w:rsidR="00C131CD" w:rsidRPr="003025A0" w:rsidRDefault="00C131CD">
      <w:pPr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14316"/>
      </w:tblGrid>
      <w:tr w:rsidR="006D4D9B" w:rsidRPr="00C131CD" w14:paraId="572245A1" w14:textId="77777777" w:rsidTr="000C3BE2">
        <w:trPr>
          <w:trHeight w:val="724"/>
        </w:trPr>
        <w:tc>
          <w:tcPr>
            <w:tcW w:w="534" w:type="dxa"/>
            <w:tcBorders>
              <w:top w:val="nil"/>
              <w:left w:val="nil"/>
              <w:bottom w:val="nil"/>
            </w:tcBorders>
          </w:tcPr>
          <w:p w14:paraId="27B1DC67" w14:textId="11C34540" w:rsidR="006D4D9B" w:rsidRPr="00C131CD" w:rsidRDefault="006D4D9B" w:rsidP="006D4D9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16" w:type="dxa"/>
          </w:tcPr>
          <w:p w14:paraId="7C40A5B7" w14:textId="2568C653" w:rsidR="006D4D9B" w:rsidRPr="00EA7245" w:rsidRDefault="009B7BBF" w:rsidP="009B7BBF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Мед. работник</w:t>
            </w:r>
            <w:r w:rsidRPr="00EA7245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совместно с </w:t>
            </w:r>
            <w:r w:rsidRPr="009B7B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ответственн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ым</w:t>
            </w:r>
            <w:r w:rsidRPr="009B7B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работник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>ом</w:t>
            </w:r>
            <w:r w:rsidRPr="009B7BBF"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ОО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ф</w:t>
            </w:r>
            <w:r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>ормирует и предоставляет эпидемиологу ГП № 76 Ивановой Алене Игоревне (в ее отсутствие - Мацаковой Юлии Анатольевне или Тимченко Ирине Александровне) информацию о контактных по форме</w:t>
            </w:r>
            <w:r w:rsidRPr="006F3EE0">
              <w:rPr>
                <w:rFonts w:ascii="Times New Roman" w:hAnsi="Times New Roman" w:cs="Times New Roman"/>
                <w:b/>
                <w:bCs/>
                <w:color w:val="000000"/>
                <w:sz w:val="36"/>
                <w:szCs w:val="36"/>
              </w:rPr>
              <w:t>*</w:t>
            </w:r>
            <w:r w:rsidRPr="006F3EE0">
              <w:rPr>
                <w:rFonts w:ascii="Times New Roman" w:hAnsi="Times New Roman" w:cs="Times New Roman"/>
                <w:b/>
                <w:bCs/>
                <w:color w:val="000000"/>
                <w:sz w:val="27"/>
                <w:szCs w:val="27"/>
              </w:rPr>
              <w:t xml:space="preserve">  </w:t>
            </w:r>
          </w:p>
        </w:tc>
      </w:tr>
    </w:tbl>
    <w:p w14:paraId="58D61DE9" w14:textId="14D13478" w:rsidR="00C131CD" w:rsidRPr="00C131CD" w:rsidRDefault="006D4D9B" w:rsidP="000204AF">
      <w:pPr>
        <w:tabs>
          <w:tab w:val="left" w:pos="1088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D212B61" wp14:editId="006B4AC6">
                <wp:simplePos x="0" y="0"/>
                <wp:positionH relativeFrom="column">
                  <wp:posOffset>6756400</wp:posOffset>
                </wp:positionH>
                <wp:positionV relativeFrom="paragraph">
                  <wp:posOffset>9525</wp:posOffset>
                </wp:positionV>
                <wp:extent cx="400050" cy="266700"/>
                <wp:effectExtent l="38100" t="0" r="0" b="38100"/>
                <wp:wrapNone/>
                <wp:docPr id="13" name="Стрелка вниз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00050" cy="2667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376D6E" id="Стрелка вниз 7" o:spid="_x0000_s1026" type="#_x0000_t67" style="position:absolute;margin-left:532pt;margin-top:.75pt;width:31.5pt;height:21pt;flip:x;z-index:251662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" adj="10800" fillcolor="#4f81bd" strokecolor="#385d8a" strokeweight="2pt"/>
            </w:pict>
          </mc:Fallback>
        </mc:AlternateContent>
      </w:r>
      <w:r w:rsidR="000204AF">
        <w:rPr>
          <w:rFonts w:ascii="Times New Roman" w:hAnsi="Times New Roman" w:cs="Times New Roman"/>
          <w:b/>
          <w:sz w:val="28"/>
          <w:szCs w:val="28"/>
        </w:rPr>
        <w:tab/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534"/>
        <w:gridCol w:w="6804"/>
      </w:tblGrid>
      <w:tr w:rsidR="00C131CD" w:rsidRPr="00C131CD" w14:paraId="435EC687" w14:textId="77777777" w:rsidTr="000C3BE2">
        <w:trPr>
          <w:trHeight w:val="1975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14:paraId="2946471E" w14:textId="18173C71" w:rsidR="00C131CD" w:rsidRPr="00C131CD" w:rsidRDefault="00C131CD" w:rsidP="00BF032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14:paraId="08230AB7" w14:textId="1673844B" w:rsidR="00C131CD" w:rsidRPr="00990858" w:rsidRDefault="00C131CD" w:rsidP="00EA724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92"/>
        <w:gridCol w:w="6520"/>
      </w:tblGrid>
      <w:tr w:rsidR="006D4D9B" w:rsidRPr="00C131CD" w14:paraId="062D8C4E" w14:textId="77777777" w:rsidTr="005B3CE4">
        <w:trPr>
          <w:trHeight w:val="1960"/>
        </w:trPr>
        <w:tc>
          <w:tcPr>
            <w:tcW w:w="392" w:type="dxa"/>
            <w:tcBorders>
              <w:top w:val="nil"/>
              <w:left w:val="nil"/>
              <w:bottom w:val="nil"/>
            </w:tcBorders>
          </w:tcPr>
          <w:p w14:paraId="75FEF291" w14:textId="2CE86307" w:rsidR="00C131CD" w:rsidRPr="00C131CD" w:rsidRDefault="00BF032E" w:rsidP="00C131C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F032E">
              <w:rPr>
                <w:noProof/>
                <w:lang w:eastAsia="ru-RU"/>
              </w:rPr>
              <w:t xml:space="preserve"> </w:t>
            </w:r>
          </w:p>
        </w:tc>
        <w:tc>
          <w:tcPr>
            <w:tcW w:w="6520" w:type="dxa"/>
          </w:tcPr>
          <w:p w14:paraId="50AC89C1" w14:textId="2F0185C6" w:rsidR="00C131CD" w:rsidRPr="00EA7245" w:rsidRDefault="009B7BBF" w:rsidP="00740D4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Устанавливает </w:t>
            </w:r>
            <w:r w:rsidR="00B0233A">
              <w:rPr>
                <w:rFonts w:ascii="Times New Roman" w:hAnsi="Times New Roman" w:cs="Times New Roman"/>
                <w:b/>
                <w:sz w:val="25"/>
                <w:szCs w:val="25"/>
              </w:rPr>
              <w:t>мед. наблюдения сроком на 7 дней</w:t>
            </w:r>
            <w:r w:rsidR="00740D44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(без отстранения от занятий)</w:t>
            </w:r>
            <w:r w:rsidRPr="000C3BE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, в случае, выявления признаков ОРВИ </w:t>
            </w:r>
            <w:r w:rsidR="00B0233A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больной отстраняется от занятий и наблюдается в лечебном учреждении по </w:t>
            </w:r>
            <w:r w:rsidRPr="000C3BE2">
              <w:rPr>
                <w:rFonts w:ascii="Times New Roman" w:hAnsi="Times New Roman" w:cs="Times New Roman"/>
                <w:b/>
                <w:sz w:val="25"/>
                <w:szCs w:val="25"/>
              </w:rPr>
              <w:t>мест</w:t>
            </w:r>
            <w:r w:rsidR="00B0233A">
              <w:rPr>
                <w:rFonts w:ascii="Times New Roman" w:hAnsi="Times New Roman" w:cs="Times New Roman"/>
                <w:b/>
                <w:sz w:val="25"/>
                <w:szCs w:val="25"/>
              </w:rPr>
              <w:t>у</w:t>
            </w:r>
            <w:r w:rsidRPr="000C3BE2">
              <w:rPr>
                <w:rFonts w:ascii="Times New Roman" w:hAnsi="Times New Roman" w:cs="Times New Roman"/>
                <w:b/>
                <w:sz w:val="25"/>
                <w:szCs w:val="25"/>
              </w:rPr>
              <w:t xml:space="preserve"> фактического проживания</w:t>
            </w:r>
            <w:r w:rsidR="00740D44">
              <w:rPr>
                <w:rFonts w:ascii="Times New Roman" w:hAnsi="Times New Roman" w:cs="Times New Roman"/>
                <w:b/>
                <w:sz w:val="25"/>
                <w:szCs w:val="25"/>
              </w:rPr>
              <w:t>.</w:t>
            </w:r>
          </w:p>
        </w:tc>
      </w:tr>
    </w:tbl>
    <w:p w14:paraId="6A421A30" w14:textId="5B007AD1" w:rsidR="003025A0" w:rsidRPr="003025A0" w:rsidRDefault="00E02642">
      <w:pPr>
        <w:rPr>
          <w:rFonts w:ascii="Times New Roman" w:hAnsi="Times New Roman" w:cs="Times New Roman"/>
          <w:b/>
          <w:sz w:val="32"/>
          <w:szCs w:val="32"/>
        </w:rPr>
      </w:pPr>
      <w:r w:rsidRPr="003025A0">
        <w:rPr>
          <w:rFonts w:ascii="Times New Roman" w:hAnsi="Times New Roman" w:cs="Times New Roman"/>
          <w:b/>
          <w:sz w:val="32"/>
          <w:szCs w:val="32"/>
        </w:rPr>
        <w:t xml:space="preserve">  </w:t>
      </w:r>
    </w:p>
    <w:p w14:paraId="56FC5E0C" w14:textId="77777777" w:rsidR="000C3BE2" w:rsidRDefault="000C3BE2" w:rsidP="000C3B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CF5DEBC" w14:textId="77777777" w:rsidR="009B7BBF" w:rsidRDefault="009B7BBF" w:rsidP="000C3B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2F6EB248" w14:textId="77777777" w:rsidR="009B7BBF" w:rsidRDefault="009B7BBF" w:rsidP="000C3B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14:paraId="69D7284F" w14:textId="3B630ACD" w:rsidR="003025A0" w:rsidRPr="00C131CD" w:rsidRDefault="003025A0" w:rsidP="000C3BE2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Исполните</w:t>
      </w:r>
      <w:r w:rsidR="005B3CE4">
        <w:rPr>
          <w:rFonts w:ascii="Times New Roman" w:hAnsi="Times New Roman" w:cs="Times New Roman"/>
          <w:b/>
          <w:sz w:val="28"/>
          <w:szCs w:val="28"/>
        </w:rPr>
        <w:t xml:space="preserve">ль врач-эпидемиолог </w:t>
      </w:r>
      <w:r w:rsidR="009B7BBF">
        <w:rPr>
          <w:rFonts w:ascii="Times New Roman" w:hAnsi="Times New Roman" w:cs="Times New Roman"/>
          <w:b/>
          <w:sz w:val="28"/>
          <w:szCs w:val="28"/>
        </w:rPr>
        <w:t>Иванова А.И.</w:t>
      </w:r>
      <w:r>
        <w:rPr>
          <w:rFonts w:ascii="Times New Roman" w:hAnsi="Times New Roman" w:cs="Times New Roman"/>
          <w:b/>
          <w:sz w:val="28"/>
          <w:szCs w:val="28"/>
        </w:rPr>
        <w:t>___________________</w:t>
      </w:r>
    </w:p>
    <w:sectPr w:rsidR="003025A0" w:rsidRPr="00C131CD" w:rsidSect="00520773">
      <w:pgSz w:w="16838" w:h="11906" w:orient="landscape"/>
      <w:pgMar w:top="284" w:right="678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E2"/>
    <w:rsid w:val="000204AF"/>
    <w:rsid w:val="00055A46"/>
    <w:rsid w:val="0008568D"/>
    <w:rsid w:val="000C3BE2"/>
    <w:rsid w:val="000D0A5C"/>
    <w:rsid w:val="001732E6"/>
    <w:rsid w:val="00275FC2"/>
    <w:rsid w:val="00295F56"/>
    <w:rsid w:val="00296ADE"/>
    <w:rsid w:val="002F66B7"/>
    <w:rsid w:val="003025A0"/>
    <w:rsid w:val="003337E5"/>
    <w:rsid w:val="00365E08"/>
    <w:rsid w:val="00481CE2"/>
    <w:rsid w:val="00520773"/>
    <w:rsid w:val="005B3CE4"/>
    <w:rsid w:val="00691E6D"/>
    <w:rsid w:val="006A2A0F"/>
    <w:rsid w:val="006D4D9B"/>
    <w:rsid w:val="00740D44"/>
    <w:rsid w:val="007E05F3"/>
    <w:rsid w:val="0082755E"/>
    <w:rsid w:val="008B4719"/>
    <w:rsid w:val="00990858"/>
    <w:rsid w:val="009B7BBF"/>
    <w:rsid w:val="00AA2F83"/>
    <w:rsid w:val="00AF2A71"/>
    <w:rsid w:val="00B015C5"/>
    <w:rsid w:val="00B0233A"/>
    <w:rsid w:val="00B567FE"/>
    <w:rsid w:val="00BC4063"/>
    <w:rsid w:val="00BF032E"/>
    <w:rsid w:val="00C131CD"/>
    <w:rsid w:val="00CF54DC"/>
    <w:rsid w:val="00D03FC6"/>
    <w:rsid w:val="00D071C0"/>
    <w:rsid w:val="00D54617"/>
    <w:rsid w:val="00E02642"/>
    <w:rsid w:val="00EA7245"/>
    <w:rsid w:val="00EB2ADE"/>
    <w:rsid w:val="00F14124"/>
    <w:rsid w:val="00FF0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5F941"/>
  <w15:docId w15:val="{CE75362D-559E-4DF2-B12C-02E8EC18C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4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F2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F2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2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User10</dc:creator>
  <cp:lastModifiedBy>User06</cp:lastModifiedBy>
  <cp:revision>4</cp:revision>
  <cp:lastPrinted>2022-11-17T10:03:00Z</cp:lastPrinted>
  <dcterms:created xsi:type="dcterms:W3CDTF">2022-11-11T10:07:00Z</dcterms:created>
  <dcterms:modified xsi:type="dcterms:W3CDTF">2022-11-17T10:03:00Z</dcterms:modified>
</cp:coreProperties>
</file>