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42" w:rsidRDefault="00372A12" w:rsidP="00C76042">
      <w:pPr>
        <w:pStyle w:val="a4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72A12">
        <w:rPr>
          <w:rFonts w:ascii="Times New Roman" w:eastAsia="Calibri" w:hAnsi="Times New Roman" w:cs="Times New Roman"/>
          <w:b/>
          <w:i/>
          <w:sz w:val="32"/>
          <w:szCs w:val="32"/>
        </w:rPr>
        <w:tab/>
        <w:t xml:space="preserve">Алгоритм действий </w:t>
      </w:r>
      <w:r w:rsidR="004A68CE">
        <w:rPr>
          <w:rFonts w:ascii="Times New Roman" w:eastAsia="Calibri" w:hAnsi="Times New Roman" w:cs="Times New Roman"/>
          <w:b/>
          <w:i/>
          <w:sz w:val="32"/>
          <w:szCs w:val="32"/>
        </w:rPr>
        <w:t>медицинского</w:t>
      </w:r>
      <w:r w:rsidRPr="00372A1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работника </w:t>
      </w:r>
      <w:r w:rsidR="004A68CE">
        <w:rPr>
          <w:rFonts w:ascii="Times New Roman" w:eastAsia="Calibri" w:hAnsi="Times New Roman" w:cs="Times New Roman"/>
          <w:b/>
          <w:i/>
          <w:sz w:val="32"/>
          <w:szCs w:val="32"/>
        </w:rPr>
        <w:t>мед. кабинета ОО</w:t>
      </w:r>
      <w:r w:rsidRPr="00372A1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при </w:t>
      </w:r>
      <w:r w:rsidR="00721D23">
        <w:rPr>
          <w:rFonts w:ascii="Times New Roman" w:eastAsia="Calibri" w:hAnsi="Times New Roman" w:cs="Times New Roman"/>
          <w:b/>
          <w:i/>
          <w:sz w:val="32"/>
          <w:szCs w:val="32"/>
        </w:rPr>
        <w:t>выявлении</w:t>
      </w:r>
      <w:r w:rsidRPr="00372A1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заболевш</w:t>
      </w:r>
      <w:r w:rsidR="00721D2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его </w:t>
      </w:r>
      <w:r w:rsidR="0047011B">
        <w:rPr>
          <w:rFonts w:ascii="Times New Roman" w:eastAsia="Calibri" w:hAnsi="Times New Roman" w:cs="Times New Roman"/>
          <w:b/>
          <w:i/>
          <w:sz w:val="32"/>
          <w:szCs w:val="32"/>
        </w:rPr>
        <w:t>ХОЛЕРОЙ</w:t>
      </w:r>
    </w:p>
    <w:p w:rsidR="00C76042" w:rsidRDefault="00C76042" w:rsidP="00C76042">
      <w:pPr>
        <w:pStyle w:val="a4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4037"/>
      </w:tblGrid>
      <w:tr w:rsidR="00C76042" w:rsidTr="00F603B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76042" w:rsidRDefault="00C76042" w:rsidP="00F60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2" w:type="dxa"/>
          </w:tcPr>
          <w:p w:rsidR="00C76042" w:rsidRPr="00E02642" w:rsidRDefault="00C76042" w:rsidP="004A6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медицинский работник мед. кабинета</w:t>
            </w:r>
            <w:r w:rsidR="004A1837">
              <w:t xml:space="preserve"> </w:t>
            </w:r>
            <w:r w:rsidR="004A1837" w:rsidRPr="004A1837">
              <w:rPr>
                <w:b/>
                <w:sz w:val="28"/>
                <w:szCs w:val="28"/>
              </w:rPr>
              <w:t>образовательной организации</w:t>
            </w:r>
            <w:r w:rsidR="004A1837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ОО</w:t>
            </w:r>
            <w:r w:rsidR="004A1837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76042" w:rsidRDefault="00C76042" w:rsidP="00C760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5674" wp14:editId="6AE8A1D7">
                <wp:simplePos x="0" y="0"/>
                <wp:positionH relativeFrom="column">
                  <wp:posOffset>1422682</wp:posOffset>
                </wp:positionH>
                <wp:positionV relativeFrom="paragraph">
                  <wp:posOffset>18415</wp:posOffset>
                </wp:positionV>
                <wp:extent cx="400050" cy="2667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F34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12pt;margin-top:1.45pt;width:31.5pt;height:21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9F20" wp14:editId="7C068FB9">
                <wp:simplePos x="0" y="0"/>
                <wp:positionH relativeFrom="column">
                  <wp:posOffset>7947660</wp:posOffset>
                </wp:positionH>
                <wp:positionV relativeFrom="paragraph">
                  <wp:posOffset>17780</wp:posOffset>
                </wp:positionV>
                <wp:extent cx="400050" cy="266700"/>
                <wp:effectExtent l="38100" t="0" r="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C760B" id="Стрелка вниз 1" o:spid="_x0000_s1026" type="#_x0000_t67" style="position:absolute;margin-left:625.8pt;margin-top:1.4pt;width:31.5pt;height:21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4AB36" wp14:editId="6DE90BF5">
                <wp:simplePos x="0" y="0"/>
                <wp:positionH relativeFrom="column">
                  <wp:posOffset>5068641</wp:posOffset>
                </wp:positionH>
                <wp:positionV relativeFrom="paragraph">
                  <wp:posOffset>18415</wp:posOffset>
                </wp:positionV>
                <wp:extent cx="400050" cy="266700"/>
                <wp:effectExtent l="38100" t="0" r="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E7C4" id="Стрелка вниз 3" o:spid="_x0000_s1026" type="#_x0000_t67" style="position:absolute;margin-left:399.1pt;margin-top:1.45pt;width:31.5pt;height:21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" adj="10800" fillcolor="#5b9bd5 [3204]" strokecolor="#1f4d78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638"/>
        <w:gridCol w:w="2350"/>
        <w:gridCol w:w="3636"/>
        <w:gridCol w:w="997"/>
        <w:gridCol w:w="3419"/>
      </w:tblGrid>
      <w:tr w:rsidR="00C76042" w:rsidRPr="00C131CD" w:rsidTr="00F603B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76042" w:rsidRPr="00C131CD" w:rsidRDefault="00C76042" w:rsidP="00F60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76042" w:rsidRDefault="00C76042" w:rsidP="0076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передает информацию о заболевшем</w:t>
            </w:r>
          </w:p>
          <w:p w:rsidR="00C76042" w:rsidRDefault="00C76042" w:rsidP="0076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эпидемиологу ГП № 76</w:t>
            </w:r>
          </w:p>
          <w:p w:rsidR="00721D23" w:rsidRDefault="00721D23" w:rsidP="00721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Ивановой А.И.</w:t>
            </w:r>
          </w:p>
          <w:p w:rsidR="00721D23" w:rsidRPr="00B567FE" w:rsidRDefault="00721D23" w:rsidP="0072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B567FE">
              <w:rPr>
                <w:rFonts w:ascii="Times New Roman" w:hAnsi="Times New Roman" w:cs="Times New Roman"/>
                <w:b/>
                <w:sz w:val="20"/>
                <w:szCs w:val="20"/>
              </w:rPr>
              <w:t>. 535-98-22</w:t>
            </w:r>
          </w:p>
          <w:p w:rsidR="0076490D" w:rsidRDefault="00721D23" w:rsidP="00721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+7-(924</w:t>
            </w:r>
            <w:r w:rsidRPr="00B567FE">
              <w:rPr>
                <w:rFonts w:ascii="Times New Roman" w:hAnsi="Times New Roman" w:cs="Times New Roman"/>
                <w:b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</w:t>
            </w:r>
            <w:r w:rsidRPr="00B567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B567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76490D" w:rsidRDefault="0076490D" w:rsidP="0076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её отсутствие</w:t>
            </w:r>
          </w:p>
          <w:p w:rsidR="0076490D" w:rsidRPr="00B567FE" w:rsidRDefault="0076490D" w:rsidP="0076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EE"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Ю.А. </w:t>
            </w:r>
            <w:r w:rsidRPr="00B567FE">
              <w:rPr>
                <w:rFonts w:ascii="Times New Roman" w:hAnsi="Times New Roman" w:cs="Times New Roman"/>
                <w:b/>
                <w:sz w:val="20"/>
                <w:szCs w:val="20"/>
              </w:rPr>
              <w:t>тел.+7(921)940-04-62</w:t>
            </w:r>
          </w:p>
          <w:p w:rsidR="00AA5FEE" w:rsidRPr="00AA5FEE" w:rsidRDefault="00AA5FEE" w:rsidP="0076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  <w:r w:rsidR="0076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6490D" w:rsidRPr="00AA5FEE">
              <w:rPr>
                <w:rFonts w:ascii="Times New Roman" w:hAnsi="Times New Roman" w:cs="Times New Roman"/>
                <w:b/>
                <w:sz w:val="28"/>
                <w:szCs w:val="28"/>
              </w:rPr>
              <w:t>Тимченко И.А.</w:t>
            </w:r>
          </w:p>
          <w:p w:rsidR="00C76042" w:rsidRPr="00C131CD" w:rsidRDefault="0076490D" w:rsidP="0076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E">
              <w:rPr>
                <w:rFonts w:ascii="Times New Roman" w:hAnsi="Times New Roman" w:cs="Times New Roman"/>
                <w:b/>
                <w:sz w:val="20"/>
                <w:szCs w:val="20"/>
              </w:rPr>
              <w:t>тел. +7(965)023-56-65</w:t>
            </w:r>
            <w:r w:rsidRPr="00ED1B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76042" w:rsidRPr="00C131CD" w:rsidRDefault="00C76042" w:rsidP="00F60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CB1F0" wp14:editId="6AC3087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-316230</wp:posOffset>
                      </wp:positionV>
                      <wp:extent cx="400050" cy="2486025"/>
                      <wp:effectExtent l="19050" t="0" r="19050" b="47625"/>
                      <wp:wrapNone/>
                      <wp:docPr id="10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00050" cy="24860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400CE" id="Стрелка вниз 2" o:spid="_x0000_s1026" type="#_x0000_t67" style="position:absolute;margin-left:33.85pt;margin-top:-24.9pt;width:31.5pt;height:19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" adj="19862" fillcolor="#4f81bd" strokecolor="#385d8a" strokeweight="2pt"/>
                  </w:pict>
                </mc:Fallback>
              </mc:AlternateContent>
            </w:r>
          </w:p>
        </w:tc>
        <w:tc>
          <w:tcPr>
            <w:tcW w:w="3685" w:type="dxa"/>
          </w:tcPr>
          <w:p w:rsidR="00C76042" w:rsidRDefault="00C76042" w:rsidP="00F6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передает</w:t>
            </w:r>
            <w:r w:rsidRPr="00D54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заболевшем главному врачу ГП №76 </w:t>
            </w:r>
          </w:p>
          <w:p w:rsidR="00C76042" w:rsidRDefault="00C76042" w:rsidP="00F6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Алешко О.В. </w:t>
            </w:r>
          </w:p>
          <w:p w:rsidR="00C76042" w:rsidRDefault="00C76042" w:rsidP="00F6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тел.+7(911)226-</w:t>
            </w:r>
            <w:r w:rsidRPr="00B567FE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</w:p>
          <w:p w:rsidR="00C76042" w:rsidRDefault="00C76042" w:rsidP="00F6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её отсутствие </w:t>
            </w:r>
            <w:r w:rsidR="004A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A683F" w:rsidRPr="00AA5FEE"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r w:rsidR="004A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главного врача Бицадзе Р.М.  +7-911-780-04-98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76042" w:rsidRPr="00C131CD" w:rsidRDefault="00C76042" w:rsidP="00F6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76042" w:rsidRPr="00C131CD" w:rsidRDefault="00C76042" w:rsidP="00F60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3" w:type="dxa"/>
          </w:tcPr>
          <w:p w:rsidR="00C76042" w:rsidRPr="00C131CD" w:rsidRDefault="00C76042" w:rsidP="004A1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передает</w:t>
            </w:r>
            <w:r w:rsidRPr="00D54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заболевшем </w:t>
            </w:r>
            <w:r w:rsidR="004A183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 и ответственному работнику ОО</w:t>
            </w:r>
          </w:p>
        </w:tc>
      </w:tr>
    </w:tbl>
    <w:p w:rsidR="00C76042" w:rsidRPr="00C131CD" w:rsidRDefault="00C76042" w:rsidP="00C760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6694"/>
        <w:gridCol w:w="1666"/>
        <w:gridCol w:w="5679"/>
      </w:tblGrid>
      <w:tr w:rsidR="00C76042" w:rsidRPr="00C131CD" w:rsidTr="00F603BE">
        <w:trPr>
          <w:trHeight w:val="1745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76042" w:rsidRPr="00C131CD" w:rsidRDefault="00C76042" w:rsidP="00F60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76042" w:rsidRPr="00C131CD" w:rsidRDefault="00C76042" w:rsidP="00AA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 ответственным работником ОО формирует и предоставляет информацию эпидемиологу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ГП№76</w:t>
            </w:r>
            <w:r>
              <w:t xml:space="preserve"> (</w:t>
            </w:r>
            <w:r w:rsidRPr="00020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отсутствие </w:t>
            </w:r>
            <w:r w:rsidR="004A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врача-эпидемиолога –Мацаковой Ю.А. по </w:t>
            </w:r>
            <w:r w:rsidR="004A683F" w:rsidRPr="004A683F">
              <w:rPr>
                <w:rFonts w:ascii="Times New Roman" w:hAnsi="Times New Roman" w:cs="Times New Roman"/>
                <w:b/>
                <w:sz w:val="24"/>
                <w:szCs w:val="24"/>
              </w:rPr>
              <w:t>тел.+7(921)940-04-62</w:t>
            </w:r>
            <w:r w:rsidR="0076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(ВУЗы)</w:t>
            </w:r>
            <w:r w:rsidR="004A6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r w:rsidR="004A683F" w:rsidRPr="00C76042">
              <w:rPr>
                <w:rFonts w:ascii="Times New Roman" w:hAnsi="Times New Roman" w:cs="Times New Roman"/>
                <w:b/>
                <w:sz w:val="28"/>
                <w:szCs w:val="28"/>
              </w:rPr>
              <w:t>Тимченко И.А.</w:t>
            </w:r>
            <w:r w:rsidR="004A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4A683F" w:rsidRPr="004A683F">
              <w:rPr>
                <w:rFonts w:ascii="Times New Roman" w:hAnsi="Times New Roman" w:cs="Times New Roman"/>
                <w:b/>
                <w:sz w:val="24"/>
                <w:szCs w:val="24"/>
              </w:rPr>
              <w:t>тел. +7(965)023-56-65</w:t>
            </w:r>
            <w:r w:rsidR="0076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6490D"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  <w:r w:rsidR="007649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A68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20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11B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схем</w:t>
            </w:r>
            <w:r w:rsidR="00AA5FE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70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оповещения при выявлении ООИ,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группе контактных по форме*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6042" w:rsidRPr="00C131CD" w:rsidRDefault="00C76042" w:rsidP="00F60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7E976" wp14:editId="31342AD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283492</wp:posOffset>
                      </wp:positionV>
                      <wp:extent cx="676275" cy="257175"/>
                      <wp:effectExtent l="0" t="0" r="28575" b="28575"/>
                      <wp:wrapNone/>
                      <wp:docPr id="9" name="Двойная стрелка влево/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571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160A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9" o:spid="_x0000_s1026" type="#_x0000_t69" style="position:absolute;margin-left:10.6pt;margin-top:22.3pt;width:5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" adj="410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747" w:type="dxa"/>
          </w:tcPr>
          <w:p w:rsidR="00C76042" w:rsidRPr="00C131CD" w:rsidRDefault="00C76042" w:rsidP="00F60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 РАБОТНИК ОО с</w:t>
            </w:r>
            <w:r w:rsidRPr="00085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овместно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медицинским работником ОО </w:t>
            </w:r>
            <w:r w:rsidRPr="0008568D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ует</w:t>
            </w:r>
            <w:r w:rsidRPr="00085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предостав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ляет</w:t>
            </w:r>
            <w:r w:rsidRPr="00085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мед. работнику ОО </w:t>
            </w:r>
            <w:r w:rsidRPr="0008568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 о группе контактных по форме*</w:t>
            </w:r>
          </w:p>
        </w:tc>
      </w:tr>
    </w:tbl>
    <w:p w:rsidR="00C76042" w:rsidRDefault="00C76042" w:rsidP="00C760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F50F9" wp14:editId="5A423C2B">
                <wp:simplePos x="0" y="0"/>
                <wp:positionH relativeFrom="column">
                  <wp:posOffset>-2552276</wp:posOffset>
                </wp:positionH>
                <wp:positionV relativeFrom="paragraph">
                  <wp:posOffset>1236345</wp:posOffset>
                </wp:positionV>
                <wp:extent cx="400050" cy="266700"/>
                <wp:effectExtent l="38100" t="0" r="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25CF7" id="Стрелка вниз 6" o:spid="_x0000_s1026" type="#_x0000_t67" style="position:absolute;margin-left:-200.95pt;margin-top:97.35pt;width:31.5pt;height:21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" adj="10800" fillcolor="#5b9bd5 [3204]" strokecolor="#1f4d78 [1604]" strokeweight="1pt"/>
            </w:pict>
          </mc:Fallback>
        </mc:AlternateContent>
      </w:r>
    </w:p>
    <w:p w:rsidR="004A68CE" w:rsidRDefault="002E63CC" w:rsidP="00AA5FEE">
      <w:pPr>
        <w:jc w:val="center"/>
        <w:rPr>
          <w:rFonts w:ascii="Times New Roman" w:hAnsi="Times New Roman" w:cs="Times New Roman"/>
          <w:sz w:val="20"/>
          <w:szCs w:val="20"/>
        </w:rPr>
        <w:sectPr w:rsidR="004A68CE" w:rsidSect="00136433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r w:rsidRPr="002E63CC">
        <w:rPr>
          <w:rFonts w:ascii="Times New Roman" w:hAnsi="Times New Roman" w:cs="Times New Roman"/>
          <w:sz w:val="20"/>
          <w:szCs w:val="20"/>
        </w:rPr>
        <w:t>*форма утверждена приказом главного врача от 05.05.2022 г. № 171 «О профилактики особо опасных инфекций в СПб ГБУЗ «Городская поликлиника№ 76»</w:t>
      </w:r>
    </w:p>
    <w:p w:rsidR="00721D23" w:rsidRDefault="00721D23" w:rsidP="008C40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78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Медицинский работник</w:t>
      </w:r>
      <w:r w:rsidRPr="00994439">
        <w:rPr>
          <w:rFonts w:ascii="Times New Roman" w:hAnsi="Times New Roman" w:cs="Times New Roman"/>
          <w:sz w:val="28"/>
          <w:szCs w:val="28"/>
        </w:rPr>
        <w:t xml:space="preserve">, </w:t>
      </w:r>
      <w:r w:rsidRPr="00721D23">
        <w:rPr>
          <w:rFonts w:ascii="Times New Roman" w:hAnsi="Times New Roman" w:cs="Times New Roman"/>
          <w:b/>
          <w:sz w:val="28"/>
          <w:szCs w:val="28"/>
        </w:rPr>
        <w:t>не выходя из помещения, где выявлен больной</w:t>
      </w:r>
      <w:r w:rsidRPr="00994439">
        <w:rPr>
          <w:rFonts w:ascii="Times New Roman" w:hAnsi="Times New Roman" w:cs="Times New Roman"/>
          <w:sz w:val="28"/>
          <w:szCs w:val="28"/>
        </w:rPr>
        <w:t xml:space="preserve"> по телефону или через нарочного, не бывшего в контакте с больным,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проводит информирование (согласно схемы)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39">
        <w:rPr>
          <w:rFonts w:ascii="Times New Roman" w:hAnsi="Times New Roman" w:cs="Times New Roman"/>
          <w:sz w:val="28"/>
          <w:szCs w:val="28"/>
        </w:rPr>
        <w:t>о выявленном больном/трупе ООИ и его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b/>
          <w:sz w:val="26"/>
          <w:szCs w:val="26"/>
        </w:rPr>
        <w:t>Первичная информация должна включать</w:t>
      </w:r>
      <w:r w:rsidRPr="008C405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>- фамилия, имя, отчество, возраст (год рождения) больного/трупа;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название страны, города, территории, откуда прибыл больной, каким видом транспорта (номер поезда, автомашины, рейс самолета), время и дата прибытия;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адрес постоянного места жительства, гражданство больного;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дата заболевания;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предварительный диагноз, кем поставлен (фамилия врача, его должность, название МО), на основании каких данных (клинических, эпидемиологических);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дата, время, место выявления больного;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где находится больной/труп в настоящее время (поликлиника, вокзал, поезд и т.п.); 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>- краткий эпидемиологический анамнез, клиническая картина и тяжесть заболевания;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принимал ли химиотерапевтические препараты, дозы, даты начала и окончания приема;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получал ли и в какие сроки профилактические прививки;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меры, принятые по локализации и ликвидации очага (количество контактировавших с больным, дезинфекционные и другие противоэпидемические мероприятия);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какая требуется помощь (консультанты, медикаменты, </w:t>
      </w:r>
      <w:proofErr w:type="spellStart"/>
      <w:r w:rsidRPr="008C405D">
        <w:rPr>
          <w:rFonts w:ascii="Times New Roman" w:hAnsi="Times New Roman" w:cs="Times New Roman"/>
          <w:sz w:val="26"/>
          <w:szCs w:val="26"/>
        </w:rPr>
        <w:t>дезсредства</w:t>
      </w:r>
      <w:proofErr w:type="spellEnd"/>
      <w:r w:rsidRPr="008C405D">
        <w:rPr>
          <w:rFonts w:ascii="Times New Roman" w:hAnsi="Times New Roman" w:cs="Times New Roman"/>
          <w:sz w:val="26"/>
          <w:szCs w:val="26"/>
        </w:rPr>
        <w:t xml:space="preserve">, транспорт и т.п.); </w:t>
      </w:r>
    </w:p>
    <w:p w:rsidR="00721D23" w:rsidRPr="008C405D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>- подпись под данным сообщением (Ф.И.О, занимаемая должность);</w:t>
      </w:r>
    </w:p>
    <w:p w:rsidR="00721D23" w:rsidRDefault="00721D23" w:rsidP="00721D2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405D">
        <w:rPr>
          <w:rFonts w:ascii="Times New Roman" w:hAnsi="Times New Roman" w:cs="Times New Roman"/>
          <w:sz w:val="26"/>
          <w:szCs w:val="26"/>
        </w:rPr>
        <w:t xml:space="preserve"> - фамилия принявшего сообщение, дата и час передачи сообщения</w:t>
      </w:r>
      <w:r w:rsidR="008C405D" w:rsidRPr="008C405D">
        <w:rPr>
          <w:rFonts w:ascii="Times New Roman" w:hAnsi="Times New Roman" w:cs="Times New Roman"/>
          <w:sz w:val="26"/>
          <w:szCs w:val="26"/>
        </w:rPr>
        <w:t>.</w:t>
      </w:r>
    </w:p>
    <w:p w:rsidR="008C405D" w:rsidRPr="008C405D" w:rsidRDefault="008C405D" w:rsidP="008C40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9D3">
        <w:rPr>
          <w:rFonts w:ascii="Times New Roman" w:hAnsi="Times New Roman" w:cs="Times New Roman"/>
          <w:i/>
          <w:sz w:val="28"/>
          <w:szCs w:val="28"/>
        </w:rPr>
        <w:t>Лица, имевшие непосредственный контакт с больным</w:t>
      </w:r>
      <w:r w:rsidRPr="00D009D3">
        <w:rPr>
          <w:rFonts w:ascii="Times New Roman" w:hAnsi="Times New Roman" w:cs="Times New Roman"/>
          <w:sz w:val="28"/>
          <w:szCs w:val="28"/>
        </w:rPr>
        <w:t xml:space="preserve"> (носителем) холерой, могут быть изолированы или оставлены под медицинским наблюдением по указанию специалиста Управления Роспотребнадзора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8CE" w:rsidRPr="008C405D" w:rsidRDefault="004A68CE" w:rsidP="00AA5FEE">
      <w:pPr>
        <w:rPr>
          <w:rFonts w:ascii="Times New Roman" w:hAnsi="Times New Roman" w:cs="Times New Roman"/>
          <w:sz w:val="24"/>
          <w:szCs w:val="24"/>
        </w:rPr>
      </w:pPr>
    </w:p>
    <w:sectPr w:rsidR="004A68CE" w:rsidRPr="008C405D" w:rsidSect="004A183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C4320"/>
    <w:multiLevelType w:val="hybridMultilevel"/>
    <w:tmpl w:val="97A06A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42"/>
    <w:rsid w:val="00281127"/>
    <w:rsid w:val="002E63CC"/>
    <w:rsid w:val="00372A12"/>
    <w:rsid w:val="0047011B"/>
    <w:rsid w:val="004A1837"/>
    <w:rsid w:val="004A683F"/>
    <w:rsid w:val="004A68CE"/>
    <w:rsid w:val="00721D23"/>
    <w:rsid w:val="0076490D"/>
    <w:rsid w:val="008C405D"/>
    <w:rsid w:val="00AA5FEE"/>
    <w:rsid w:val="00AD44D5"/>
    <w:rsid w:val="00C76042"/>
    <w:rsid w:val="00C84096"/>
    <w:rsid w:val="00D30296"/>
    <w:rsid w:val="00F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B817-A229-4370-A4CB-89F627E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6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2022-05-25T16:05:00Z</dcterms:created>
  <dcterms:modified xsi:type="dcterms:W3CDTF">2022-11-10T13:00:00Z</dcterms:modified>
</cp:coreProperties>
</file>