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24882" w14:textId="4523AE76" w:rsidR="00B015C5" w:rsidRPr="00B015C5" w:rsidRDefault="003337E5" w:rsidP="009908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37E5">
        <w:rPr>
          <w:rFonts w:ascii="Times New Roman" w:hAnsi="Times New Roman" w:cs="Times New Roman"/>
          <w:b/>
          <w:i/>
          <w:sz w:val="32"/>
          <w:szCs w:val="32"/>
        </w:rPr>
        <w:t xml:space="preserve">Алгоритм </w:t>
      </w:r>
      <w:r w:rsidR="002647A9">
        <w:rPr>
          <w:rFonts w:ascii="Times New Roman" w:hAnsi="Times New Roman" w:cs="Times New Roman"/>
          <w:b/>
          <w:i/>
          <w:sz w:val="32"/>
          <w:szCs w:val="32"/>
        </w:rPr>
        <w:t>взаимо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 xml:space="preserve">действия ответственного работника в образовательных </w:t>
      </w:r>
      <w:r>
        <w:rPr>
          <w:rFonts w:ascii="Times New Roman" w:hAnsi="Times New Roman" w:cs="Times New Roman"/>
          <w:b/>
          <w:i/>
          <w:sz w:val="32"/>
          <w:szCs w:val="32"/>
        </w:rPr>
        <w:t>организациях (ОО)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647A9">
        <w:rPr>
          <w:rFonts w:ascii="Times New Roman" w:hAnsi="Times New Roman" w:cs="Times New Roman"/>
          <w:b/>
          <w:i/>
          <w:sz w:val="32"/>
          <w:szCs w:val="32"/>
        </w:rPr>
        <w:t xml:space="preserve">и медицинского работника </w:t>
      </w:r>
      <w:bookmarkStart w:id="0" w:name="_GoBack"/>
      <w:bookmarkEnd w:id="0"/>
      <w:r w:rsidR="002647A9" w:rsidRPr="002647A9">
        <w:rPr>
          <w:rFonts w:ascii="Times New Roman" w:hAnsi="Times New Roman" w:cs="Times New Roman"/>
          <w:b/>
          <w:i/>
          <w:sz w:val="32"/>
          <w:szCs w:val="32"/>
        </w:rPr>
        <w:t>СПб ГБУЗ «ГП № 76»</w:t>
      </w:r>
      <w:r w:rsidR="002647A9" w:rsidRPr="002647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 xml:space="preserve">при </w:t>
      </w:r>
      <w:r w:rsidR="0008654F">
        <w:rPr>
          <w:rFonts w:ascii="Times New Roman" w:hAnsi="Times New Roman" w:cs="Times New Roman"/>
          <w:b/>
          <w:i/>
          <w:sz w:val="32"/>
          <w:szCs w:val="32"/>
        </w:rPr>
        <w:t xml:space="preserve">выявлении или 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 xml:space="preserve">получении информации о заболевшем </w:t>
      </w:r>
      <w:r w:rsidR="000A06B9">
        <w:rPr>
          <w:rFonts w:ascii="Times New Roman" w:hAnsi="Times New Roman" w:cs="Times New Roman"/>
          <w:b/>
          <w:i/>
          <w:sz w:val="32"/>
          <w:szCs w:val="32"/>
        </w:rPr>
        <w:t>ОКИ</w:t>
      </w:r>
      <w:r w:rsidR="00BE72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>(смс, звонок</w:t>
      </w:r>
      <w:r w:rsidR="000A06B9">
        <w:rPr>
          <w:rFonts w:ascii="Times New Roman" w:hAnsi="Times New Roman" w:cs="Times New Roman"/>
          <w:b/>
          <w:i/>
          <w:sz w:val="32"/>
          <w:szCs w:val="32"/>
        </w:rPr>
        <w:t xml:space="preserve"> от заболевшего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ED1BD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 xml:space="preserve">медицинского работника </w:t>
      </w:r>
      <w:r w:rsidR="000A06B9">
        <w:rPr>
          <w:rFonts w:ascii="Times New Roman" w:hAnsi="Times New Roman" w:cs="Times New Roman"/>
          <w:b/>
          <w:i/>
          <w:sz w:val="32"/>
          <w:szCs w:val="32"/>
        </w:rPr>
        <w:t>поликлиники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 xml:space="preserve"> и пр.)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4037"/>
      </w:tblGrid>
      <w:tr w:rsidR="00C131CD" w14:paraId="793D1459" w14:textId="77777777" w:rsidTr="00C131C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6948276" w14:textId="5C53F424" w:rsidR="00C131CD" w:rsidRDefault="00C131CD" w:rsidP="00E02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2" w:type="dxa"/>
          </w:tcPr>
          <w:p w14:paraId="7A5DBD88" w14:textId="0EA0EACD" w:rsidR="00C131CD" w:rsidRPr="00E02642" w:rsidRDefault="003337E5" w:rsidP="00ED1B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37E5">
              <w:rPr>
                <w:b/>
                <w:sz w:val="28"/>
                <w:szCs w:val="28"/>
              </w:rPr>
              <w:t xml:space="preserve">Назначенный ответственный работник ОО </w:t>
            </w:r>
          </w:p>
        </w:tc>
      </w:tr>
    </w:tbl>
    <w:p w14:paraId="3742839B" w14:textId="20EBE1A6" w:rsidR="00EB2ADE" w:rsidRDefault="003025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C383E1" wp14:editId="6A6F4941">
                <wp:simplePos x="0" y="0"/>
                <wp:positionH relativeFrom="column">
                  <wp:posOffset>2184400</wp:posOffset>
                </wp:positionH>
                <wp:positionV relativeFrom="paragraph">
                  <wp:posOffset>18415</wp:posOffset>
                </wp:positionV>
                <wp:extent cx="400050" cy="26670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D5A4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72pt;margin-top:1.45pt;width:31.5pt;height:21pt;flip:x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479"/>
        <w:gridCol w:w="1929"/>
        <w:gridCol w:w="6349"/>
        <w:gridCol w:w="283"/>
      </w:tblGrid>
      <w:tr w:rsidR="006D4D9B" w:rsidRPr="00C131CD" w14:paraId="535A2D79" w14:textId="77777777" w:rsidTr="006F3EE0">
        <w:tc>
          <w:tcPr>
            <w:tcW w:w="530" w:type="dxa"/>
            <w:tcBorders>
              <w:top w:val="nil"/>
              <w:left w:val="nil"/>
              <w:bottom w:val="nil"/>
            </w:tcBorders>
          </w:tcPr>
          <w:p w14:paraId="0DBFB318" w14:textId="0B447548" w:rsidR="006D4D9B" w:rsidRPr="00C131CD" w:rsidRDefault="006D4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14:paraId="3B2ED41F" w14:textId="1EBEEC4F" w:rsidR="006D4D9B" w:rsidRDefault="006D4D9B" w:rsidP="006F3E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E0">
              <w:rPr>
                <w:rFonts w:ascii="Times New Roman" w:hAnsi="Times New Roman" w:cs="Times New Roman"/>
                <w:b/>
                <w:sz w:val="28"/>
                <w:szCs w:val="28"/>
              </w:rPr>
              <w:t>передает</w:t>
            </w:r>
            <w:r w:rsidR="00ED1BD0">
              <w:t xml:space="preserve"> </w:t>
            </w:r>
            <w:r w:rsidR="00ED1BD0" w:rsidRPr="006F3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информацию о заболевшем </w:t>
            </w:r>
            <w:r w:rsidR="000A06B9" w:rsidRPr="006F3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мед. работнику </w:t>
            </w:r>
            <w:r w:rsidR="006F3EE0" w:rsidRPr="006F3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медицинского кабинета СПб ГБУЗ «ГП № 76» в </w:t>
            </w:r>
            <w:r w:rsidR="000A06B9" w:rsidRPr="006F3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</w:p>
          <w:p w14:paraId="00C00BD3" w14:textId="16FB378C" w:rsidR="006F3EE0" w:rsidRPr="006F3EE0" w:rsidRDefault="006F3EE0" w:rsidP="006F3E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E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Формирует и предоставляет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медицинскому работнику в ОО </w:t>
            </w:r>
            <w:r w:rsidRPr="006F3EE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информацию о контактных по форме*</w:t>
            </w:r>
          </w:p>
          <w:p w14:paraId="3E047FD6" w14:textId="4A6AECA5" w:rsidR="00BE72F5" w:rsidRPr="00C131CD" w:rsidRDefault="00BE72F5" w:rsidP="00BE7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14:paraId="4DA90344" w14:textId="75F90E0D" w:rsidR="006D4D9B" w:rsidRPr="00C131CD" w:rsidRDefault="004D7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E9CF4C4" wp14:editId="4952094C">
                      <wp:simplePos x="0" y="0"/>
                      <wp:positionH relativeFrom="column">
                        <wp:posOffset>277178</wp:posOffset>
                      </wp:positionH>
                      <wp:positionV relativeFrom="paragraph">
                        <wp:posOffset>811212</wp:posOffset>
                      </wp:positionV>
                      <wp:extent cx="400050" cy="923925"/>
                      <wp:effectExtent l="0" t="14288" r="23813" b="42862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400050" cy="923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30BE0" id="Стрелка вниз 3" o:spid="_x0000_s1026" type="#_x0000_t67" style="position:absolute;margin-left:21.85pt;margin-top:63.85pt;width:31.5pt;height:72.75pt;rotation:-90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" adj="16924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9ED8219" wp14:editId="61BC3FF2">
                      <wp:simplePos x="0" y="0"/>
                      <wp:positionH relativeFrom="column">
                        <wp:posOffset>372428</wp:posOffset>
                      </wp:positionH>
                      <wp:positionV relativeFrom="paragraph">
                        <wp:posOffset>324168</wp:posOffset>
                      </wp:positionV>
                      <wp:extent cx="400050" cy="923925"/>
                      <wp:effectExtent l="4762" t="14288" r="4763" b="42862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400050" cy="923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56877" id="Стрелка вниз 1" o:spid="_x0000_s1026" type="#_x0000_t67" style="position:absolute;margin-left:29.35pt;margin-top:25.55pt;width:31.5pt;height:72.75pt;rotation:90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" adj="1692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6349" w:type="dxa"/>
            <w:tcBorders>
              <w:right w:val="single" w:sz="4" w:space="0" w:color="auto"/>
            </w:tcBorders>
          </w:tcPr>
          <w:p w14:paraId="597CE043" w14:textId="49681D1C" w:rsidR="006F3EE0" w:rsidRPr="006F3EE0" w:rsidRDefault="006D4D9B" w:rsidP="006F3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передает информацию </w:t>
            </w:r>
            <w:r w:rsidR="006F3EE0" w:rsidRPr="006F3EE0">
              <w:rPr>
                <w:rFonts w:ascii="Times New Roman" w:hAnsi="Times New Roman" w:cs="Times New Roman"/>
                <w:b/>
                <w:sz w:val="28"/>
                <w:szCs w:val="28"/>
              </w:rPr>
              <w:t>эпидемиологу ГП № 76</w:t>
            </w:r>
          </w:p>
          <w:p w14:paraId="26B44933" w14:textId="77777777" w:rsidR="006F3EE0" w:rsidRPr="006F3EE0" w:rsidRDefault="006F3EE0" w:rsidP="006F3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E0">
              <w:rPr>
                <w:rFonts w:ascii="Times New Roman" w:hAnsi="Times New Roman" w:cs="Times New Roman"/>
                <w:b/>
                <w:sz w:val="28"/>
                <w:szCs w:val="28"/>
              </w:rPr>
              <w:t>Ивановой А.И.</w:t>
            </w:r>
          </w:p>
          <w:p w14:paraId="6D6901B7" w14:textId="77777777" w:rsidR="006F3EE0" w:rsidRPr="006F3EE0" w:rsidRDefault="006F3EE0" w:rsidP="006F3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E0">
              <w:rPr>
                <w:rFonts w:ascii="Times New Roman" w:hAnsi="Times New Roman" w:cs="Times New Roman"/>
                <w:b/>
                <w:sz w:val="28"/>
                <w:szCs w:val="28"/>
              </w:rPr>
              <w:t>тел. 535-98-22</w:t>
            </w:r>
          </w:p>
          <w:p w14:paraId="69C6D80C" w14:textId="77777777" w:rsidR="006F3EE0" w:rsidRDefault="006F3EE0" w:rsidP="006F3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+7-(924)-741-47-14 </w:t>
            </w:r>
          </w:p>
          <w:p w14:paraId="67EF2F54" w14:textId="0C5B3E32" w:rsidR="006D4D9B" w:rsidRPr="00ED1BD0" w:rsidRDefault="006D4D9B" w:rsidP="006F3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sz w:val="28"/>
                <w:szCs w:val="28"/>
              </w:rPr>
              <w:t>(в е</w:t>
            </w:r>
            <w:r w:rsidR="00BE72F5" w:rsidRPr="00ED1BD0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="00ED1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отсутствие</w:t>
            </w:r>
          </w:p>
          <w:p w14:paraId="2B322A44" w14:textId="77777777" w:rsidR="006F3EE0" w:rsidRPr="00B567FE" w:rsidRDefault="006F3EE0" w:rsidP="006F3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ВУЗы - Мацакова Ю.А. </w:t>
            </w:r>
            <w:r w:rsidRPr="00B567FE">
              <w:rPr>
                <w:rFonts w:ascii="Times New Roman" w:hAnsi="Times New Roman" w:cs="Times New Roman"/>
                <w:b/>
                <w:sz w:val="20"/>
                <w:szCs w:val="20"/>
              </w:rPr>
              <w:t>тел.+7(921)940-04-62</w:t>
            </w:r>
          </w:p>
          <w:p w14:paraId="430DF369" w14:textId="6E566196" w:rsidR="00BE72F5" w:rsidRDefault="006F3EE0" w:rsidP="006F3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Колледжи - Тимченко И.А. </w:t>
            </w:r>
            <w:r w:rsidRPr="00B567FE">
              <w:rPr>
                <w:rFonts w:ascii="Times New Roman" w:hAnsi="Times New Roman" w:cs="Times New Roman"/>
                <w:b/>
                <w:sz w:val="20"/>
                <w:szCs w:val="20"/>
              </w:rPr>
              <w:t>тел. +7(965)023-56-65</w:t>
            </w:r>
            <w:r w:rsidRPr="00ED1B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7CAA9DE4" w14:textId="19724C6A" w:rsidR="006D4D9B" w:rsidRPr="00C131CD" w:rsidRDefault="006D4D9B" w:rsidP="00302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820A0" w14:textId="77777777" w:rsidR="006D4D9B" w:rsidRPr="00C131CD" w:rsidRDefault="006D4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5B5DAC4" w14:textId="06A926F3" w:rsidR="000A06B9" w:rsidRDefault="000A06B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0CCA7A" wp14:editId="7EB6983D">
                <wp:simplePos x="0" y="0"/>
                <wp:positionH relativeFrom="column">
                  <wp:posOffset>2007207</wp:posOffset>
                </wp:positionH>
                <wp:positionV relativeFrom="paragraph">
                  <wp:posOffset>90198</wp:posOffset>
                </wp:positionV>
                <wp:extent cx="286247" cy="381662"/>
                <wp:effectExtent l="19050" t="0" r="19050" b="37465"/>
                <wp:wrapNone/>
                <wp:docPr id="10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6247" cy="38166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B934" id="Стрелка вниз 2" o:spid="_x0000_s1026" type="#_x0000_t67" style="position:absolute;margin-left:158.05pt;margin-top:7.1pt;width:22.55pt;height:30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" adj="13500" fillcolor="#4f81bd" strokecolor="#385d8a" strokeweight="2pt"/>
            </w:pict>
          </mc:Fallback>
        </mc:AlternateContent>
      </w:r>
    </w:p>
    <w:p w14:paraId="458F5B64" w14:textId="6DE50978" w:rsidR="00C131CD" w:rsidRPr="003025A0" w:rsidRDefault="00C131C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891"/>
      </w:tblGrid>
      <w:tr w:rsidR="006D4D9B" w:rsidRPr="00C131CD" w14:paraId="572245A1" w14:textId="77777777" w:rsidTr="003025A0">
        <w:trPr>
          <w:trHeight w:val="724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7B1DC67" w14:textId="11C34540" w:rsidR="006D4D9B" w:rsidRPr="00C131CD" w:rsidRDefault="006D4D9B" w:rsidP="006D4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1" w:type="dxa"/>
          </w:tcPr>
          <w:p w14:paraId="7C40A5B7" w14:textId="3A6B8665" w:rsidR="006D4D9B" w:rsidRPr="006F3EE0" w:rsidRDefault="006F3EE0" w:rsidP="006F3EE0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Совместно с ответственным ОО ф</w:t>
            </w:r>
            <w:r w:rsidR="006D4D9B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ормирует и предоставляет</w:t>
            </w:r>
            <w:r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6D4D9B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эпидемиологу ГП № 76 </w:t>
            </w:r>
            <w:r w:rsidR="00D06F3C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Ивановой Алене И</w:t>
            </w:r>
            <w:r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г</w:t>
            </w:r>
            <w:r w:rsidR="00D06F3C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оревне</w:t>
            </w:r>
            <w:r w:rsidR="006D4D9B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(в ее отсутствие </w:t>
            </w:r>
            <w:r w:rsidR="000D4ECC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- </w:t>
            </w:r>
            <w:r w:rsidR="006D4D9B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Мацаков</w:t>
            </w:r>
            <w:r w:rsidR="00BE72F5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ой</w:t>
            </w:r>
            <w:r w:rsidR="006D4D9B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Юлии Анатольевне</w:t>
            </w:r>
            <w:r w:rsidR="000D4ECC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3337E5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или Тимченко Ирине Александровне</w:t>
            </w:r>
            <w:r w:rsidR="000A06B9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) информацию о контактных по форме</w:t>
            </w:r>
            <w:r w:rsidR="000A06B9" w:rsidRPr="006F3EE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*</w:t>
            </w:r>
            <w:r w:rsidR="000A06B9"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</w:t>
            </w:r>
          </w:p>
        </w:tc>
      </w:tr>
    </w:tbl>
    <w:p w14:paraId="62C5411A" w14:textId="77777777" w:rsidR="000A06B9" w:rsidRPr="000A06B9" w:rsidRDefault="000A06B9" w:rsidP="00BE72F5">
      <w:pPr>
        <w:tabs>
          <w:tab w:val="left" w:pos="10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421A30" w14:textId="5CDB53B5" w:rsidR="003025A0" w:rsidRPr="000A06B9" w:rsidRDefault="00BE72F5" w:rsidP="00BE72F5">
      <w:pPr>
        <w:tabs>
          <w:tab w:val="left" w:pos="10880"/>
        </w:tabs>
        <w:jc w:val="both"/>
        <w:rPr>
          <w:rFonts w:ascii="Times New Roman" w:hAnsi="Times New Roman" w:cs="Times New Roman"/>
        </w:rPr>
      </w:pPr>
      <w:r w:rsidRPr="000A06B9">
        <w:rPr>
          <w:rFonts w:ascii="Times New Roman" w:hAnsi="Times New Roman" w:cs="Times New Roman"/>
          <w:sz w:val="28"/>
          <w:szCs w:val="28"/>
        </w:rPr>
        <w:t xml:space="preserve"> * </w:t>
      </w:r>
      <w:r w:rsidR="000A06B9" w:rsidRPr="000A06B9">
        <w:rPr>
          <w:rFonts w:ascii="Times New Roman" w:hAnsi="Times New Roman" w:cs="Times New Roman"/>
          <w:sz w:val="28"/>
          <w:szCs w:val="28"/>
        </w:rPr>
        <w:t>предоставляется врачом-эпидемиологом</w:t>
      </w:r>
      <w:r w:rsidR="00AE3783">
        <w:rPr>
          <w:rFonts w:ascii="Times New Roman" w:hAnsi="Times New Roman" w:cs="Times New Roman"/>
          <w:sz w:val="28"/>
          <w:szCs w:val="28"/>
        </w:rPr>
        <w:t xml:space="preserve"> по факту выявления 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BE72F5" w:rsidRPr="005C429B" w14:paraId="7E7B0EC0" w14:textId="77777777" w:rsidTr="003025A0">
        <w:trPr>
          <w:trHeight w:val="841"/>
        </w:trPr>
        <w:tc>
          <w:tcPr>
            <w:tcW w:w="7763" w:type="dxa"/>
            <w:tcBorders>
              <w:top w:val="nil"/>
              <w:left w:val="nil"/>
              <w:bottom w:val="nil"/>
            </w:tcBorders>
          </w:tcPr>
          <w:p w14:paraId="04F38C44" w14:textId="77777777" w:rsidR="00BE72F5" w:rsidRPr="005C429B" w:rsidRDefault="00BE72F5" w:rsidP="005C429B">
            <w:pPr>
              <w:rPr>
                <w:rFonts w:ascii="Times New Roman" w:hAnsi="Times New Roman" w:cs="Times New Roman"/>
              </w:rPr>
            </w:pPr>
          </w:p>
        </w:tc>
      </w:tr>
    </w:tbl>
    <w:p w14:paraId="770BCDDA" w14:textId="77777777" w:rsidR="005C429B" w:rsidRPr="005C429B" w:rsidRDefault="003025A0" w:rsidP="005C429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429B">
        <w:rPr>
          <w:rFonts w:ascii="Times New Roman" w:hAnsi="Times New Roman" w:cs="Times New Roman"/>
        </w:rPr>
        <w:t>Исполнитель</w:t>
      </w:r>
      <w:r w:rsidR="000A06B9" w:rsidRPr="005C429B">
        <w:rPr>
          <w:rFonts w:ascii="Times New Roman" w:hAnsi="Times New Roman" w:cs="Times New Roman"/>
        </w:rPr>
        <w:t>:</w:t>
      </w:r>
      <w:r w:rsidRPr="005C429B">
        <w:rPr>
          <w:rFonts w:ascii="Times New Roman" w:hAnsi="Times New Roman" w:cs="Times New Roman"/>
        </w:rPr>
        <w:t xml:space="preserve"> </w:t>
      </w:r>
    </w:p>
    <w:p w14:paraId="22350DA1" w14:textId="77777777" w:rsidR="00E87509" w:rsidRDefault="003025A0" w:rsidP="005C429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429B">
        <w:rPr>
          <w:rFonts w:ascii="Times New Roman" w:hAnsi="Times New Roman" w:cs="Times New Roman"/>
        </w:rPr>
        <w:t xml:space="preserve">врач-эпидемиолог </w:t>
      </w:r>
    </w:p>
    <w:p w14:paraId="69D7284F" w14:textId="6858ADB5" w:rsidR="003025A0" w:rsidRPr="005C429B" w:rsidRDefault="00D06F3C" w:rsidP="005C429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А.И.</w:t>
      </w:r>
    </w:p>
    <w:sectPr w:rsidR="003025A0" w:rsidRPr="005C429B" w:rsidSect="003337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44F5"/>
    <w:multiLevelType w:val="hybridMultilevel"/>
    <w:tmpl w:val="C512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E2"/>
    <w:rsid w:val="000204AF"/>
    <w:rsid w:val="00055A46"/>
    <w:rsid w:val="0008568D"/>
    <w:rsid w:val="0008654F"/>
    <w:rsid w:val="000A06B9"/>
    <w:rsid w:val="000D0A5C"/>
    <w:rsid w:val="000D4ECC"/>
    <w:rsid w:val="001B1894"/>
    <w:rsid w:val="002647A9"/>
    <w:rsid w:val="00275FC2"/>
    <w:rsid w:val="00295F56"/>
    <w:rsid w:val="00296ADE"/>
    <w:rsid w:val="002F66B7"/>
    <w:rsid w:val="003025A0"/>
    <w:rsid w:val="003337E5"/>
    <w:rsid w:val="00481CE2"/>
    <w:rsid w:val="004D7FA8"/>
    <w:rsid w:val="005C429B"/>
    <w:rsid w:val="00691E6D"/>
    <w:rsid w:val="006D4D9B"/>
    <w:rsid w:val="006F3EE0"/>
    <w:rsid w:val="007E05F3"/>
    <w:rsid w:val="0082755E"/>
    <w:rsid w:val="008B4719"/>
    <w:rsid w:val="00990858"/>
    <w:rsid w:val="00AE3783"/>
    <w:rsid w:val="00AF2A71"/>
    <w:rsid w:val="00B015C5"/>
    <w:rsid w:val="00B567FE"/>
    <w:rsid w:val="00BC4063"/>
    <w:rsid w:val="00BE72F5"/>
    <w:rsid w:val="00BF032E"/>
    <w:rsid w:val="00C131CD"/>
    <w:rsid w:val="00CF54DC"/>
    <w:rsid w:val="00D06F3C"/>
    <w:rsid w:val="00D071C0"/>
    <w:rsid w:val="00D54617"/>
    <w:rsid w:val="00E02642"/>
    <w:rsid w:val="00E87509"/>
    <w:rsid w:val="00EB2ADE"/>
    <w:rsid w:val="00ED1BD0"/>
    <w:rsid w:val="00F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F941"/>
  <w15:docId w15:val="{51BED2D9-2C6A-4B60-852B-DADAD9F4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User01</cp:lastModifiedBy>
  <cp:revision>6</cp:revision>
  <cp:lastPrinted>2022-05-26T13:39:00Z</cp:lastPrinted>
  <dcterms:created xsi:type="dcterms:W3CDTF">2022-11-10T11:40:00Z</dcterms:created>
  <dcterms:modified xsi:type="dcterms:W3CDTF">2022-11-11T07:41:00Z</dcterms:modified>
</cp:coreProperties>
</file>